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附：纪律教育微电影下载链接</w:t>
      </w:r>
    </w:p>
    <w:p w14:paraId="7722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284E6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一、高校领域</w:t>
      </w:r>
    </w:p>
    <w:p w14:paraId="0043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通过网盘分享的文件：《失守》4K.mp4</w:t>
      </w:r>
    </w:p>
    <w:p w14:paraId="2632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链接: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"https://pan.baidu.com/s/1WIfUySjpY4eb6HaNknGiDQ"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eastAsia="zh-CN"/>
        </w:rPr>
        <w:t>https://pan.baidu.com/s/1WIfUySjpY4eb6HaNknGiDQ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1FC9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提取码: pndx </w:t>
      </w:r>
    </w:p>
    <w:p w14:paraId="46AA9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二、医疗领域</w:t>
      </w:r>
    </w:p>
    <w:p w14:paraId="2458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通过网盘分享的文件：2025《救赎》微电影 DR 8.5(1).mp4</w:t>
      </w:r>
    </w:p>
    <w:p w14:paraId="6018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"https://pan.baidu.com/s/1tgFP8AS8DHDX0fXo8YaMGQ?pwd=c8ja"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eastAsia="zh-CN"/>
        </w:rPr>
        <w:t>https://pan.baidu.com/s/1tgFP8AS8DHDX0fXo8YaMGQ?pwd=c8ja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2BE3F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提取码: c8ja </w:t>
      </w:r>
    </w:p>
    <w:p w14:paraId="53868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三、金融领域</w:t>
      </w:r>
    </w:p>
    <w:p w14:paraId="0219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《贷价 》final 4K.mp4</w:t>
      </w:r>
    </w:p>
    <w:p w14:paraId="52B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"https://pan.baidu.com/s/1pTuMbOFN6YV45W8MJOjNZg?pwd=6eyt"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eastAsia="zh-CN"/>
        </w:rPr>
        <w:t>https://pan.baidu.com/s/1pTuMbOFN6YV45W8MJOjNZg?pwd=6eyt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78F4B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提取码: 6eyt </w:t>
      </w:r>
    </w:p>
    <w:p w14:paraId="048E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四、八项规定精神</w:t>
      </w:r>
    </w:p>
    <w:p w14:paraId="60D8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【超级会员V6】通过百度网盘分享的文件：《“局”中人》</w:t>
      </w:r>
    </w:p>
    <w:p w14:paraId="1977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"https://pan.baidu.com/s/1FUo3LLXeekhYQV6LKy5lRg?pwd=0725"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eastAsia="zh-CN"/>
        </w:rPr>
        <w:t>https://pan.baidu.com/s/1FUo3LLXeekhYQV6LKy5lRg?pwd=0725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19D2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提取码：0725 </w:t>
      </w:r>
    </w:p>
    <w:p w14:paraId="2BC0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五、工程建设领域</w:t>
      </w:r>
    </w:p>
    <w:p w14:paraId="1894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通过百度网盘分享的文件：《高考》4K-072....mp4</w:t>
      </w:r>
    </w:p>
    <w:p w14:paraId="63C0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"https://pan.baidu.com/s/1CjuNRMGobAU_2UmJmt9OsQ?pwd=14Y6"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eastAsia="zh-CN"/>
        </w:rPr>
        <w:t>https://pan.baidu.com/s/1CjuNRMGobAU_2UmJmt9OsQ?pwd=14Y6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76BC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提取码：14Y6</w:t>
      </w:r>
    </w:p>
    <w:p w14:paraId="2D11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六、年轻干部</w:t>
      </w:r>
    </w:p>
    <w:p w14:paraId="59FD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通过网盘分享的文件：微电影《网游迷局》0808最终定版 .mp4</w:t>
      </w:r>
    </w:p>
    <w:p w14:paraId="68A85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"https://pan.baidu.com/s/1EgtqHKy1L7GWVEOr31ClFQ?pwd=fsca"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eastAsia="zh-CN"/>
        </w:rPr>
        <w:t>https://pan.baidu.com/s/1EgtqHKy1L7GWVEOr31ClFQ?pwd=fsca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50BD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提取码: fsca </w:t>
      </w:r>
    </w:p>
    <w:p w14:paraId="3AADC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七、新提拔干部</w:t>
      </w:r>
    </w:p>
    <w:p w14:paraId="717B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通过网盘分享的文件：恩施州纪律教育微电影《航向》.mp4</w:t>
      </w:r>
    </w:p>
    <w:p w14:paraId="39F8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链接: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"https://pan.baidu.com/s/1Q5Yf4sBw0zT_Z5F9-fxqiQ"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eastAsia="zh-CN"/>
        </w:rPr>
        <w:t>https://pan.baidu.com/s/1Q5Yf4sBw0zT_Z5F9-fxqiQ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7759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提取码: cni2</w:t>
      </w:r>
    </w:p>
    <w:p w14:paraId="574E28DB">
      <w:bookmarkStart w:id="0" w:name="_GoBack"/>
      <w:bookmarkEnd w:id="0"/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2025-09-25T08:54:08Z</dcterms:created>
  <dc:creator>admin</dc:creator>
  <cp:lastModifiedBy>桑义</cp:lastModifiedBy>
  <dcterms:modified xsi:type="dcterms:W3CDTF">2025-09-25T08:54:10Z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eyJoZGlkIjoiNzg4MmFmY2JiNjljMGU3NTA2YzEyYTM0YmE2MGQ5NzQiLCJ1c2VySWQiOiIyNDQwMjk4NzMifQ==</vt:lpwstr>
  </property>
  <property fmtid="{D5CDD505-2E9C-101B-9397-08002B2CF9AE}" pid="4" name="ICV">
    <vt:lpwstr>2BD778AB2BD5407391FDFF6075BD6196_12</vt:lpwstr>
  </property>
</Properties>
</file>