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7581" w14:textId="77777777" w:rsidR="00EC3A8D" w:rsidRPr="00EC3A8D" w:rsidRDefault="00EC3A8D" w:rsidP="00EC3A8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EC3A8D">
        <w:rPr>
          <w:rFonts w:ascii="方正小标宋简体" w:eastAsia="方正小标宋简体" w:hint="eastAsia"/>
          <w:sz w:val="44"/>
          <w:szCs w:val="44"/>
        </w:rPr>
        <w:t>快递驿站承租申请书</w:t>
      </w:r>
    </w:p>
    <w:p w14:paraId="76F41DBD" w14:textId="77777777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一、申请方基本信息</w:t>
      </w:r>
    </w:p>
    <w:p w14:paraId="5BCFB1DC" w14:textId="1087F1DA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 xml:space="preserve">· 申请方名称： </w:t>
      </w:r>
    </w:p>
    <w:p w14:paraId="49E71BFD" w14:textId="4BB55309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 xml:space="preserve">· 统一社会信用代码/身份证号： </w:t>
      </w:r>
    </w:p>
    <w:p w14:paraId="4229954C" w14:textId="45230633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 xml:space="preserve">· 联系人： </w:t>
      </w:r>
    </w:p>
    <w:p w14:paraId="50515D06" w14:textId="0C7022CA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· 联系电话：</w:t>
      </w:r>
    </w:p>
    <w:p w14:paraId="5C6A95E8" w14:textId="5E183297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 xml:space="preserve">· 电子邮箱： </w:t>
      </w:r>
    </w:p>
    <w:p w14:paraId="77ACF7FE" w14:textId="77777777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二、承租用途说明</w:t>
      </w:r>
    </w:p>
    <w:p w14:paraId="41B2B393" w14:textId="77777777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我们计划将上述场地用于经营快递驿站，主要业务包括：</w:t>
      </w:r>
    </w:p>
    <w:p w14:paraId="35CE167D" w14:textId="4178C049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1.为学校</w:t>
      </w:r>
      <w:r w:rsidR="002D7B59">
        <w:rPr>
          <w:rFonts w:ascii="仿宋" w:eastAsia="仿宋" w:hAnsi="仿宋" w:hint="eastAsia"/>
          <w:sz w:val="32"/>
          <w:szCs w:val="32"/>
        </w:rPr>
        <w:t>（含项目中心）</w:t>
      </w:r>
      <w:r w:rsidRPr="00EC3A8D">
        <w:rPr>
          <w:rFonts w:ascii="仿宋" w:eastAsia="仿宋" w:hAnsi="仿宋" w:hint="eastAsia"/>
          <w:sz w:val="32"/>
          <w:szCs w:val="32"/>
        </w:rPr>
        <w:t>学生</w:t>
      </w:r>
      <w:r w:rsidR="000C7D07">
        <w:rPr>
          <w:rFonts w:ascii="仿宋" w:eastAsia="仿宋" w:hAnsi="仿宋" w:hint="eastAsia"/>
          <w:sz w:val="32"/>
          <w:szCs w:val="32"/>
        </w:rPr>
        <w:t>、教职工</w:t>
      </w:r>
      <w:r w:rsidRPr="00EC3A8D">
        <w:rPr>
          <w:rFonts w:ascii="仿宋" w:eastAsia="仿宋" w:hAnsi="仿宋" w:hint="eastAsia"/>
          <w:sz w:val="32"/>
          <w:szCs w:val="32"/>
        </w:rPr>
        <w:t>、居民提供快递包裹的暂存、代收、代寄服务；</w:t>
      </w:r>
    </w:p>
    <w:p w14:paraId="3E4183F7" w14:textId="0CB7A086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2.通过数字化管理系统，实现快递高效出入库，确保包裹安全；</w:t>
      </w:r>
    </w:p>
    <w:p w14:paraId="5DAB086D" w14:textId="48BCC3FD" w:rsidR="00EC3A8D" w:rsidRPr="00EC3A8D" w:rsidRDefault="000C7D07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EC3A8D" w:rsidRPr="00EC3A8D">
        <w:rPr>
          <w:rFonts w:ascii="仿宋" w:eastAsia="仿宋" w:hAnsi="仿宋" w:hint="eastAsia"/>
          <w:sz w:val="32"/>
          <w:szCs w:val="32"/>
        </w:rPr>
        <w:t>我们承诺合法合</w:t>
      </w:r>
      <w:proofErr w:type="gramStart"/>
      <w:r w:rsidR="00EC3A8D" w:rsidRPr="00EC3A8D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EC3A8D" w:rsidRPr="00EC3A8D">
        <w:rPr>
          <w:rFonts w:ascii="仿宋" w:eastAsia="仿宋" w:hAnsi="仿宋" w:hint="eastAsia"/>
          <w:sz w:val="32"/>
          <w:szCs w:val="32"/>
        </w:rPr>
        <w:t>经营，严格执行快递行业相关法律法规，不从事与快递无关业务，承租期满前不将快递驿站转租给第三方经营，并做好卫生、安全、秩序维护工作。</w:t>
      </w:r>
    </w:p>
    <w:p w14:paraId="414844F4" w14:textId="4249337E" w:rsidR="00EC3A8D" w:rsidRPr="00183CB2" w:rsidRDefault="00183CB2" w:rsidP="00183CB2">
      <w:pPr>
        <w:spacing w:after="0" w:line="560" w:lineRule="exact"/>
        <w:ind w:left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EC3A8D" w:rsidRPr="00183CB2">
        <w:rPr>
          <w:rFonts w:ascii="仿宋" w:eastAsia="仿宋" w:hAnsi="仿宋" w:hint="eastAsia"/>
          <w:sz w:val="32"/>
          <w:szCs w:val="32"/>
        </w:rPr>
        <w:t>承租方案设想</w:t>
      </w:r>
    </w:p>
    <w:p w14:paraId="1DDD689C" w14:textId="405CF200" w:rsidR="002D7B59" w:rsidRPr="000C7D07" w:rsidRDefault="000C7D07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EC3A8D" w:rsidRPr="000C7D07">
        <w:rPr>
          <w:rFonts w:ascii="仿宋" w:eastAsia="仿宋" w:hAnsi="仿宋" w:hint="eastAsia"/>
          <w:sz w:val="32"/>
          <w:szCs w:val="32"/>
        </w:rPr>
        <w:t>租金与支付：接受</w:t>
      </w:r>
      <w:r w:rsidR="00183CB2">
        <w:rPr>
          <w:rFonts w:ascii="仿宋" w:eastAsia="仿宋" w:hAnsi="仿宋" w:hint="eastAsia"/>
          <w:sz w:val="32"/>
          <w:szCs w:val="32"/>
        </w:rPr>
        <w:t>每</w:t>
      </w:r>
      <w:r w:rsidR="002D7B59" w:rsidRPr="000C7D07">
        <w:rPr>
          <w:rFonts w:ascii="仿宋" w:eastAsia="仿宋" w:hAnsi="仿宋" w:hint="eastAsia"/>
          <w:sz w:val="32"/>
          <w:szCs w:val="32"/>
        </w:rPr>
        <w:t>6个月支</w:t>
      </w:r>
      <w:r w:rsidR="00EC3A8D" w:rsidRPr="000C7D07">
        <w:rPr>
          <w:rFonts w:ascii="仿宋" w:eastAsia="仿宋" w:hAnsi="仿宋" w:hint="eastAsia"/>
          <w:sz w:val="32"/>
          <w:szCs w:val="32"/>
        </w:rPr>
        <w:t>付形式，具体租金标准</w:t>
      </w:r>
      <w:r w:rsidR="002D7B59" w:rsidRPr="000C7D07">
        <w:rPr>
          <w:rFonts w:ascii="仿宋" w:eastAsia="仿宋" w:hAnsi="仿宋" w:hint="eastAsia"/>
          <w:sz w:val="32"/>
          <w:szCs w:val="32"/>
        </w:rPr>
        <w:t>按报价或</w:t>
      </w:r>
      <w:r w:rsidR="00EC3A8D" w:rsidRPr="000C7D07">
        <w:rPr>
          <w:rFonts w:ascii="仿宋" w:eastAsia="仿宋" w:hAnsi="仿宋" w:hint="eastAsia"/>
          <w:sz w:val="32"/>
          <w:szCs w:val="32"/>
        </w:rPr>
        <w:t>与贵方协商确定；</w:t>
      </w:r>
    </w:p>
    <w:p w14:paraId="7901D070" w14:textId="20BAFBDC" w:rsidR="00EC3A8D" w:rsidRPr="000C7D07" w:rsidRDefault="000C7D07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 w:rsidR="002D7B59" w:rsidRPr="000C7D07">
        <w:rPr>
          <w:rFonts w:ascii="仿宋" w:eastAsia="仿宋" w:hAnsi="仿宋" w:cs="仿宋" w:hint="eastAsia"/>
          <w:kern w:val="0"/>
          <w:sz w:val="32"/>
          <w:szCs w:val="32"/>
        </w:rPr>
        <w:t>押金：</w:t>
      </w:r>
      <w:r w:rsidR="00EC3A8D" w:rsidRPr="000C7D07">
        <w:rPr>
          <w:rFonts w:ascii="仿宋" w:eastAsia="仿宋" w:hAnsi="仿宋" w:cs="仿宋" w:hint="eastAsia"/>
          <w:kern w:val="0"/>
          <w:sz w:val="32"/>
          <w:szCs w:val="32"/>
        </w:rPr>
        <w:t>押金为合同履约和标的装修的保证设立，押金</w:t>
      </w:r>
      <w:r>
        <w:rPr>
          <w:rFonts w:ascii="仿宋" w:eastAsia="仿宋" w:hAnsi="仿宋" w:cs="仿宋" w:hint="eastAsia"/>
          <w:kern w:val="0"/>
          <w:sz w:val="32"/>
          <w:szCs w:val="32"/>
        </w:rPr>
        <w:t>标准</w:t>
      </w:r>
      <w:r w:rsidR="00EC3A8D" w:rsidRPr="000C7D07">
        <w:rPr>
          <w:rFonts w:ascii="仿宋" w:eastAsia="仿宋" w:hAnsi="仿宋" w:cs="仿宋" w:hint="eastAsia"/>
          <w:kern w:val="0"/>
          <w:sz w:val="32"/>
          <w:szCs w:val="32"/>
        </w:rPr>
        <w:t>为年租金5%</w:t>
      </w:r>
    </w:p>
    <w:p w14:paraId="6DE264B8" w14:textId="31FF0DA3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3.装修与改造：我们将根据驿站功能需求进行必要装修，承诺不破坏主体结构，并在退租时协商恢复原状或保留装修</w:t>
      </w:r>
      <w:r w:rsidR="00183CB2">
        <w:rPr>
          <w:rFonts w:ascii="仿宋" w:eastAsia="仿宋" w:hAnsi="仿宋" w:hint="eastAsia"/>
          <w:sz w:val="32"/>
          <w:szCs w:val="32"/>
        </w:rPr>
        <w:t>，</w:t>
      </w:r>
      <w:r w:rsidR="00183CB2">
        <w:rPr>
          <w:rFonts w:ascii="仿宋" w:eastAsia="仿宋" w:hAnsi="仿宋" w:hint="eastAsia"/>
          <w:sz w:val="32"/>
          <w:szCs w:val="32"/>
        </w:rPr>
        <w:lastRenderedPageBreak/>
        <w:t>不向学校提出任何费用上的主张</w:t>
      </w:r>
      <w:r w:rsidRPr="00EC3A8D">
        <w:rPr>
          <w:rFonts w:ascii="仿宋" w:eastAsia="仿宋" w:hAnsi="仿宋" w:hint="eastAsia"/>
          <w:sz w:val="32"/>
          <w:szCs w:val="32"/>
        </w:rPr>
        <w:t>；</w:t>
      </w:r>
    </w:p>
    <w:p w14:paraId="08E405EA" w14:textId="7B95DF76" w:rsidR="00183CB2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4.其他费用：水</w:t>
      </w:r>
      <w:r w:rsidR="002D7B59">
        <w:rPr>
          <w:rFonts w:ascii="仿宋" w:eastAsia="仿宋" w:hAnsi="仿宋" w:hint="eastAsia"/>
          <w:sz w:val="32"/>
          <w:szCs w:val="32"/>
        </w:rPr>
        <w:t>、</w:t>
      </w:r>
      <w:r w:rsidRPr="00EC3A8D">
        <w:rPr>
          <w:rFonts w:ascii="仿宋" w:eastAsia="仿宋" w:hAnsi="仿宋" w:hint="eastAsia"/>
          <w:sz w:val="32"/>
          <w:szCs w:val="32"/>
        </w:rPr>
        <w:t>电、物业等费用按实际发生承担，并按时缴纳</w:t>
      </w:r>
      <w:r w:rsidR="00183CB2">
        <w:rPr>
          <w:rFonts w:ascii="仿宋" w:eastAsia="仿宋" w:hAnsi="仿宋" w:hint="eastAsia"/>
          <w:sz w:val="32"/>
          <w:szCs w:val="32"/>
        </w:rPr>
        <w:t>。</w:t>
      </w:r>
    </w:p>
    <w:p w14:paraId="29EAD290" w14:textId="501FC09A" w:rsidR="00183CB2" w:rsidRPr="00EC3A8D" w:rsidRDefault="00183CB2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Pr="00EC3A8D">
        <w:rPr>
          <w:rFonts w:ascii="仿宋" w:eastAsia="仿宋" w:hAnsi="仿宋" w:hint="eastAsia"/>
          <w:sz w:val="32"/>
          <w:szCs w:val="32"/>
        </w:rPr>
        <w:t>、运营优势与保障</w:t>
      </w:r>
      <w:r>
        <w:rPr>
          <w:rFonts w:ascii="仿宋" w:eastAsia="仿宋" w:hAnsi="仿宋" w:hint="eastAsia"/>
          <w:sz w:val="32"/>
          <w:szCs w:val="32"/>
        </w:rPr>
        <w:t>（仅供参考）</w:t>
      </w:r>
    </w:p>
    <w:p w14:paraId="309C9550" w14:textId="0ACA2C56" w:rsidR="00183CB2" w:rsidRPr="00EC3A8D" w:rsidRDefault="00183CB2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1.专业团队：我们具备快递行业运营经验，熟悉操作流程与管理规范；</w:t>
      </w:r>
    </w:p>
    <w:p w14:paraId="0218DDFB" w14:textId="17E36C9B" w:rsidR="00183CB2" w:rsidRPr="00EC3A8D" w:rsidRDefault="00183CB2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2.技术支持：采用智能快递管理系统，提升效率并减少人工误差；</w:t>
      </w:r>
    </w:p>
    <w:p w14:paraId="0F089757" w14:textId="10DD611E" w:rsidR="00183CB2" w:rsidRPr="00EC3A8D" w:rsidRDefault="00183CB2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校园</w:t>
      </w:r>
      <w:r w:rsidRPr="00EC3A8D">
        <w:rPr>
          <w:rFonts w:ascii="仿宋" w:eastAsia="仿宋" w:hAnsi="仿宋" w:hint="eastAsia"/>
          <w:sz w:val="32"/>
          <w:szCs w:val="32"/>
        </w:rPr>
        <w:t>服务意识：注重用户体验，建立投诉反馈机制；</w:t>
      </w:r>
    </w:p>
    <w:p w14:paraId="213EDAFC" w14:textId="3FAAA735" w:rsidR="00EC3A8D" w:rsidRDefault="00183CB2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4.风险防控：购买商业保险（如财产险、第三方责任险），防范潜在运营风险。</w:t>
      </w:r>
    </w:p>
    <w:p w14:paraId="48AD0570" w14:textId="6D351531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五、附件材料（可根据实际情况调整）：</w:t>
      </w:r>
    </w:p>
    <w:p w14:paraId="62B45120" w14:textId="77777777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· 营业执照复印件（如已注册公司）</w:t>
      </w:r>
    </w:p>
    <w:p w14:paraId="3A9932AF" w14:textId="19CC2999" w:rsid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· 法定代表人</w:t>
      </w:r>
      <w:r w:rsidR="00183CB2">
        <w:rPr>
          <w:rFonts w:ascii="仿宋" w:eastAsia="仿宋" w:hAnsi="仿宋" w:hint="eastAsia"/>
          <w:sz w:val="32"/>
          <w:szCs w:val="32"/>
        </w:rPr>
        <w:t>和委托代理人身份证复印件或</w:t>
      </w:r>
      <w:r w:rsidRPr="00EC3A8D">
        <w:rPr>
          <w:rFonts w:ascii="仿宋" w:eastAsia="仿宋" w:hAnsi="仿宋" w:hint="eastAsia"/>
          <w:sz w:val="32"/>
          <w:szCs w:val="32"/>
        </w:rPr>
        <w:t>申请人身份证复印件</w:t>
      </w:r>
    </w:p>
    <w:p w14:paraId="1406CFB0" w14:textId="7C503974" w:rsidR="00F851D4" w:rsidRPr="00F851D4" w:rsidRDefault="00F851D4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851D4">
        <w:rPr>
          <w:rFonts w:ascii="仿宋" w:eastAsia="仿宋" w:hAnsi="仿宋" w:hint="eastAsia"/>
          <w:sz w:val="32"/>
          <w:szCs w:val="32"/>
        </w:rPr>
        <w:t>武汉市邮政管理局颁发的《快递末端网点备案回执》</w:t>
      </w:r>
    </w:p>
    <w:p w14:paraId="223A394B" w14:textId="77777777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· 过往相关运营案例或合作协议（如有）</w:t>
      </w:r>
    </w:p>
    <w:p w14:paraId="2EB4C44B" w14:textId="5732142F" w:rsid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· 初步驿站布局规划草图</w:t>
      </w:r>
    </w:p>
    <w:p w14:paraId="42349536" w14:textId="77777777" w:rsidR="00183CB2" w:rsidRDefault="00183CB2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14:paraId="79B384D3" w14:textId="77777777" w:rsidR="00183CB2" w:rsidRPr="00EC3A8D" w:rsidRDefault="00183CB2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14:paraId="06529A62" w14:textId="77777777" w:rsidR="00EC3A8D" w:rsidRPr="00EC3A8D" w:rsidRDefault="00EC3A8D" w:rsidP="00183CB2">
      <w:pPr>
        <w:spacing w:after="0" w:line="560" w:lineRule="exact"/>
        <w:ind w:firstLineChars="1050" w:firstLine="336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申请人（签字/盖章）：</w:t>
      </w:r>
    </w:p>
    <w:p w14:paraId="60161159" w14:textId="77777777" w:rsidR="00EC3A8D" w:rsidRPr="00EC3A8D" w:rsidRDefault="00EC3A8D" w:rsidP="00183CB2">
      <w:pPr>
        <w:spacing w:after="0" w:line="560" w:lineRule="exact"/>
        <w:ind w:firstLineChars="1200" w:firstLine="3840"/>
        <w:jc w:val="both"/>
        <w:rPr>
          <w:rFonts w:ascii="仿宋" w:eastAsia="仿宋" w:hAnsi="仿宋" w:hint="eastAsia"/>
          <w:sz w:val="32"/>
          <w:szCs w:val="32"/>
        </w:rPr>
      </w:pPr>
      <w:r w:rsidRPr="00EC3A8D">
        <w:rPr>
          <w:rFonts w:ascii="仿宋" w:eastAsia="仿宋" w:hAnsi="仿宋" w:hint="eastAsia"/>
          <w:sz w:val="32"/>
          <w:szCs w:val="32"/>
        </w:rPr>
        <w:t>日期： 年 月 日</w:t>
      </w:r>
    </w:p>
    <w:p w14:paraId="49A45A06" w14:textId="77777777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14:paraId="48F1D103" w14:textId="77777777" w:rsidR="00EC3A8D" w:rsidRPr="00EC3A8D" w:rsidRDefault="00EC3A8D" w:rsidP="00183CB2">
      <w:pPr>
        <w:spacing w:after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sectPr w:rsidR="00EC3A8D" w:rsidRPr="00EC3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A373" w14:textId="77777777" w:rsidR="005E7984" w:rsidRDefault="005E7984" w:rsidP="00183CB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8C9350" w14:textId="77777777" w:rsidR="005E7984" w:rsidRDefault="005E7984" w:rsidP="00183CB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0F1B" w14:textId="77777777" w:rsidR="005E7984" w:rsidRDefault="005E7984" w:rsidP="00183CB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B8FDC8" w14:textId="77777777" w:rsidR="005E7984" w:rsidRDefault="005E7984" w:rsidP="00183CB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AD6"/>
    <w:multiLevelType w:val="hybridMultilevel"/>
    <w:tmpl w:val="0E1228BE"/>
    <w:lvl w:ilvl="0" w:tplc="4CC45324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6A4F38D9"/>
    <w:multiLevelType w:val="hybridMultilevel"/>
    <w:tmpl w:val="03BCA0A4"/>
    <w:lvl w:ilvl="0" w:tplc="C5002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3286620">
    <w:abstractNumId w:val="1"/>
  </w:num>
  <w:num w:numId="2" w16cid:durableId="72430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8D"/>
    <w:rsid w:val="000C7D07"/>
    <w:rsid w:val="00183CB2"/>
    <w:rsid w:val="002D7B59"/>
    <w:rsid w:val="0030158E"/>
    <w:rsid w:val="003B2309"/>
    <w:rsid w:val="00487C32"/>
    <w:rsid w:val="005E7984"/>
    <w:rsid w:val="0071437B"/>
    <w:rsid w:val="00EC3A8D"/>
    <w:rsid w:val="00F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B42D6"/>
  <w15:chartTrackingRefBased/>
  <w15:docId w15:val="{F483F6B3-A228-4B92-AFC2-5AAD4B23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A8D"/>
    <w:rPr>
      <w:b/>
      <w:bCs/>
      <w:smallCaps/>
      <w:color w:val="2F5496" w:themeColor="accent1" w:themeShade="BF"/>
      <w:spacing w:val="5"/>
    </w:rPr>
  </w:style>
  <w:style w:type="paragraph" w:styleId="ae">
    <w:name w:val="Normal Indent"/>
    <w:basedOn w:val="a"/>
    <w:qFormat/>
    <w:rsid w:val="00EC3A8D"/>
    <w:pPr>
      <w:spacing w:after="0" w:line="240" w:lineRule="auto"/>
      <w:ind w:firstLine="42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f">
    <w:name w:val="header"/>
    <w:basedOn w:val="a"/>
    <w:link w:val="af0"/>
    <w:uiPriority w:val="99"/>
    <w:unhideWhenUsed/>
    <w:rsid w:val="00183CB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83CB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83CB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83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2026-01-16T02:35:00Z</dcterms:created>
  <dcterms:modified xsi:type="dcterms:W3CDTF">2026-02-09T00:27:00Z</dcterms:modified>
</cp:coreProperties>
</file>